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D785F" w14:textId="77777777" w:rsidR="00A81EC0" w:rsidRPr="00A81EC0" w:rsidRDefault="00A81EC0" w:rsidP="00A81EC0">
      <w:pPr>
        <w:tabs>
          <w:tab w:val="left" w:pos="204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81EC0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14:paraId="791F9792" w14:textId="64824912" w:rsidR="00A81EC0" w:rsidRPr="00A81EC0" w:rsidRDefault="00A81EC0" w:rsidP="00A81EC0">
      <w:pPr>
        <w:tabs>
          <w:tab w:val="left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81EC0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0F6EF5">
        <w:rPr>
          <w:rFonts w:ascii="Times New Roman" w:eastAsia="Times New Roman" w:hAnsi="Times New Roman" w:cs="Times New Roman"/>
          <w:lang w:eastAsia="ru-RU"/>
        </w:rPr>
        <w:t>приказу</w:t>
      </w:r>
      <w:r w:rsidRPr="00A81EC0">
        <w:rPr>
          <w:rFonts w:ascii="Times New Roman" w:eastAsia="Times New Roman" w:hAnsi="Times New Roman" w:cs="Times New Roman"/>
          <w:lang w:eastAsia="ru-RU"/>
        </w:rPr>
        <w:t xml:space="preserve"> МКУ «УО администрации</w:t>
      </w:r>
    </w:p>
    <w:p w14:paraId="4C06ABAF" w14:textId="77777777" w:rsidR="00A81EC0" w:rsidRPr="00A81EC0" w:rsidRDefault="00A81EC0" w:rsidP="00A81EC0">
      <w:pPr>
        <w:tabs>
          <w:tab w:val="left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81EC0">
        <w:rPr>
          <w:rFonts w:ascii="Times New Roman" w:eastAsia="Times New Roman" w:hAnsi="Times New Roman" w:cs="Times New Roman"/>
          <w:lang w:eastAsia="ru-RU"/>
        </w:rPr>
        <w:t xml:space="preserve">МР Уфимский район РБ» </w:t>
      </w:r>
    </w:p>
    <w:p w14:paraId="36F524ED" w14:textId="1DF94AFD" w:rsidR="00A81EC0" w:rsidRPr="00A81EC0" w:rsidRDefault="00A81EC0" w:rsidP="00A81EC0">
      <w:pPr>
        <w:tabs>
          <w:tab w:val="left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81EC0">
        <w:rPr>
          <w:rFonts w:ascii="Times New Roman" w:eastAsia="Times New Roman" w:hAnsi="Times New Roman" w:cs="Times New Roman"/>
          <w:lang w:eastAsia="ru-RU"/>
        </w:rPr>
        <w:t>от «</w:t>
      </w:r>
      <w:r w:rsidR="000F6EF5">
        <w:rPr>
          <w:rFonts w:ascii="Times New Roman" w:eastAsia="Times New Roman" w:hAnsi="Times New Roman" w:cs="Times New Roman"/>
          <w:lang w:eastAsia="ru-RU"/>
        </w:rPr>
        <w:t>23</w:t>
      </w:r>
      <w:r w:rsidRPr="00A81EC0">
        <w:rPr>
          <w:rFonts w:ascii="Times New Roman" w:eastAsia="Times New Roman" w:hAnsi="Times New Roman" w:cs="Times New Roman"/>
          <w:lang w:eastAsia="ru-RU"/>
        </w:rPr>
        <w:t>» янва</w:t>
      </w:r>
      <w:r w:rsidR="000F6EF5">
        <w:rPr>
          <w:rFonts w:ascii="Times New Roman" w:eastAsia="Times New Roman" w:hAnsi="Times New Roman" w:cs="Times New Roman"/>
          <w:lang w:eastAsia="ru-RU"/>
        </w:rPr>
        <w:t xml:space="preserve">ря </w:t>
      </w:r>
      <w:r w:rsidRPr="00A81EC0">
        <w:rPr>
          <w:rFonts w:ascii="Times New Roman" w:eastAsia="Times New Roman" w:hAnsi="Times New Roman" w:cs="Times New Roman"/>
          <w:lang w:eastAsia="ru-RU"/>
        </w:rPr>
        <w:t xml:space="preserve">2024 г. № </w:t>
      </w:r>
      <w:r w:rsidR="001A5152">
        <w:rPr>
          <w:rFonts w:ascii="Times New Roman" w:eastAsia="Times New Roman" w:hAnsi="Times New Roman" w:cs="Times New Roman"/>
          <w:lang w:eastAsia="ru-RU"/>
        </w:rPr>
        <w:t>48</w:t>
      </w:r>
      <w:bookmarkStart w:id="0" w:name="_GoBack"/>
      <w:bookmarkEnd w:id="0"/>
    </w:p>
    <w:p w14:paraId="5F674D83" w14:textId="77777777" w:rsidR="004D4D3F" w:rsidRDefault="004D4D3F" w:rsidP="00934B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DACA953" w14:textId="77777777" w:rsidR="002A4EB5" w:rsidRDefault="00934B43" w:rsidP="002A4E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4B43">
        <w:rPr>
          <w:rFonts w:ascii="Times New Roman" w:hAnsi="Times New Roman" w:cs="Times New Roman"/>
          <w:sz w:val="28"/>
          <w:szCs w:val="28"/>
        </w:rPr>
        <w:t xml:space="preserve">План </w:t>
      </w:r>
      <w:r w:rsidR="002A4EB5">
        <w:rPr>
          <w:rFonts w:ascii="Times New Roman" w:hAnsi="Times New Roman" w:cs="Times New Roman"/>
          <w:sz w:val="28"/>
          <w:szCs w:val="28"/>
        </w:rPr>
        <w:t xml:space="preserve">основных мероприятий, </w:t>
      </w:r>
    </w:p>
    <w:p w14:paraId="6D0D3D14" w14:textId="14F1F459" w:rsidR="004E7DA9" w:rsidRDefault="002A4EB5" w:rsidP="002A4E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посвященных </w:t>
      </w:r>
      <w:r w:rsidR="004D4D3F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D4D3F">
        <w:rPr>
          <w:rFonts w:ascii="Times New Roman" w:hAnsi="Times New Roman" w:cs="Times New Roman"/>
          <w:sz w:val="28"/>
          <w:szCs w:val="28"/>
        </w:rPr>
        <w:t xml:space="preserve"> семьи </w:t>
      </w:r>
      <w:r>
        <w:rPr>
          <w:rFonts w:ascii="Times New Roman" w:hAnsi="Times New Roman" w:cs="Times New Roman"/>
          <w:sz w:val="28"/>
          <w:szCs w:val="28"/>
        </w:rPr>
        <w:t>в 2024 году, в образовательных организациях МР Уфимский район</w:t>
      </w:r>
      <w:r w:rsidR="00C70AFA">
        <w:rPr>
          <w:rFonts w:ascii="Times New Roman" w:hAnsi="Times New Roman" w:cs="Times New Roman"/>
          <w:sz w:val="28"/>
          <w:szCs w:val="28"/>
        </w:rPr>
        <w:t xml:space="preserve"> РБ</w:t>
      </w:r>
      <w:proofErr w:type="gramEnd"/>
    </w:p>
    <w:p w14:paraId="2FED1942" w14:textId="77777777" w:rsidR="00934B43" w:rsidRPr="00934B43" w:rsidRDefault="00934B43" w:rsidP="00934B4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95" w:type="dxa"/>
        <w:tblLook w:val="04A0" w:firstRow="1" w:lastRow="0" w:firstColumn="1" w:lastColumn="0" w:noHBand="0" w:noVBand="1"/>
      </w:tblPr>
      <w:tblGrid>
        <w:gridCol w:w="498"/>
        <w:gridCol w:w="4401"/>
        <w:gridCol w:w="2465"/>
        <w:gridCol w:w="2931"/>
      </w:tblGrid>
      <w:tr w:rsidR="00934B43" w:rsidRPr="00934B43" w14:paraId="761B7E17" w14:textId="77777777" w:rsidTr="004D4D3F">
        <w:tc>
          <w:tcPr>
            <w:tcW w:w="498" w:type="dxa"/>
          </w:tcPr>
          <w:p w14:paraId="35EECF85" w14:textId="77777777" w:rsidR="00934B43" w:rsidRPr="00934B43" w:rsidRDefault="00934B43" w:rsidP="00961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B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1" w:type="dxa"/>
          </w:tcPr>
          <w:p w14:paraId="259BF34A" w14:textId="77777777" w:rsidR="00934B43" w:rsidRPr="00934B43" w:rsidRDefault="00934B43" w:rsidP="00961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B4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65" w:type="dxa"/>
          </w:tcPr>
          <w:p w14:paraId="6AD12CC8" w14:textId="77777777" w:rsidR="00934B43" w:rsidRPr="00934B43" w:rsidRDefault="00934B43" w:rsidP="00961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B4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1" w:type="dxa"/>
          </w:tcPr>
          <w:p w14:paraId="75AFD8C2" w14:textId="77777777" w:rsidR="00934B43" w:rsidRPr="00934B43" w:rsidRDefault="00934B43" w:rsidP="00961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B4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D4D3F" w:rsidRPr="00934B43" w14:paraId="18DC4204" w14:textId="77777777" w:rsidTr="004D4D3F">
        <w:tc>
          <w:tcPr>
            <w:tcW w:w="498" w:type="dxa"/>
          </w:tcPr>
          <w:p w14:paraId="0BB76929" w14:textId="77777777" w:rsidR="004D4D3F" w:rsidRPr="00934B43" w:rsidRDefault="004D4D3F" w:rsidP="00F113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164A01A5" w14:textId="54DD564A" w:rsidR="004D4D3F" w:rsidRPr="004D4D3F" w:rsidRDefault="004D4D3F" w:rsidP="004D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Года семьи</w:t>
            </w:r>
          </w:p>
        </w:tc>
        <w:tc>
          <w:tcPr>
            <w:tcW w:w="2465" w:type="dxa"/>
          </w:tcPr>
          <w:p w14:paraId="302DCFD0" w14:textId="4A442F9F" w:rsidR="004D4D3F" w:rsidRDefault="004D4D3F" w:rsidP="004D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февраля 2024 года</w:t>
            </w:r>
          </w:p>
        </w:tc>
        <w:tc>
          <w:tcPr>
            <w:tcW w:w="2931" w:type="dxa"/>
          </w:tcPr>
          <w:p w14:paraId="688A333B" w14:textId="687FD876" w:rsidR="004D4D3F" w:rsidRDefault="004D4D3F" w:rsidP="004D4D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4D4D3F" w:rsidRPr="00934B43" w14:paraId="2F35E3B1" w14:textId="77777777" w:rsidTr="004D4D3F">
        <w:tc>
          <w:tcPr>
            <w:tcW w:w="498" w:type="dxa"/>
          </w:tcPr>
          <w:p w14:paraId="612E826B" w14:textId="77777777" w:rsidR="004D4D3F" w:rsidRPr="00934B43" w:rsidRDefault="004D4D3F" w:rsidP="00F1136C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504E25C7" w14:textId="37432A65" w:rsidR="004D4D3F" w:rsidRPr="00FD6CE1" w:rsidRDefault="004D4D3F" w:rsidP="004D4D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форум по воспитанию</w:t>
            </w:r>
          </w:p>
        </w:tc>
        <w:tc>
          <w:tcPr>
            <w:tcW w:w="2465" w:type="dxa"/>
          </w:tcPr>
          <w:p w14:paraId="610C1424" w14:textId="56628020" w:rsidR="004D4D3F" w:rsidRPr="00934B43" w:rsidRDefault="004D4D3F" w:rsidP="004D4D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2931" w:type="dxa"/>
          </w:tcPr>
          <w:p w14:paraId="276D828B" w14:textId="2C481642" w:rsidR="004D4D3F" w:rsidRPr="00934B43" w:rsidRDefault="004D4D3F" w:rsidP="00F113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«УО МР Уфимский район РБ»</w:t>
            </w:r>
          </w:p>
        </w:tc>
      </w:tr>
      <w:tr w:rsidR="004D4D3F" w:rsidRPr="00934B43" w14:paraId="3209924F" w14:textId="77777777" w:rsidTr="004D4D3F">
        <w:tc>
          <w:tcPr>
            <w:tcW w:w="498" w:type="dxa"/>
          </w:tcPr>
          <w:p w14:paraId="5C39F652" w14:textId="77777777" w:rsidR="004D4D3F" w:rsidRPr="00934B43" w:rsidRDefault="004D4D3F" w:rsidP="004251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36AB8407" w14:textId="77777777" w:rsidR="004D4D3F" w:rsidRDefault="004D4D3F" w:rsidP="004251F4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районного конкурса «Фестиваль творчества», посвященный Году семьи.</w:t>
            </w:r>
          </w:p>
        </w:tc>
        <w:tc>
          <w:tcPr>
            <w:tcW w:w="2465" w:type="dxa"/>
          </w:tcPr>
          <w:p w14:paraId="6CF4CB05" w14:textId="18F401A0" w:rsidR="004D4D3F" w:rsidRDefault="004D4D3F" w:rsidP="00425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2931" w:type="dxa"/>
          </w:tcPr>
          <w:p w14:paraId="061D6DCA" w14:textId="6E803510" w:rsidR="004D4D3F" w:rsidRPr="00934B43" w:rsidRDefault="004D4D3F" w:rsidP="00A25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МОБУ ДО «Уфимский районный ДДТ»</w:t>
            </w:r>
            <w:proofErr w:type="gramEnd"/>
          </w:p>
        </w:tc>
      </w:tr>
      <w:tr w:rsidR="004D4D3F" w:rsidRPr="00934B43" w14:paraId="27C08E27" w14:textId="77777777" w:rsidTr="004D4D3F">
        <w:tc>
          <w:tcPr>
            <w:tcW w:w="498" w:type="dxa"/>
          </w:tcPr>
          <w:p w14:paraId="459B2FBD" w14:textId="77777777" w:rsidR="004D4D3F" w:rsidRPr="00934B43" w:rsidRDefault="004D4D3F" w:rsidP="004858A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6D833B73" w14:textId="085BB369" w:rsidR="004D4D3F" w:rsidRPr="0016704C" w:rsidRDefault="004D4D3F" w:rsidP="004D4D3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 w:rsidRPr="0016704C">
              <w:rPr>
                <w:sz w:val="28"/>
                <w:szCs w:val="28"/>
              </w:rPr>
              <w:t>Проведение тематических смен в организациях отдыха и оз</w:t>
            </w:r>
            <w:r>
              <w:rPr>
                <w:sz w:val="28"/>
                <w:szCs w:val="28"/>
              </w:rPr>
              <w:t>доровления детей, посвященных Г</w:t>
            </w:r>
            <w:r w:rsidRPr="0016704C">
              <w:rPr>
                <w:sz w:val="28"/>
                <w:szCs w:val="28"/>
              </w:rPr>
              <w:t xml:space="preserve">оду семьи </w:t>
            </w:r>
          </w:p>
        </w:tc>
        <w:tc>
          <w:tcPr>
            <w:tcW w:w="2465" w:type="dxa"/>
          </w:tcPr>
          <w:p w14:paraId="5E8CAA27" w14:textId="68A0F7A3" w:rsidR="004D4D3F" w:rsidRPr="00934B43" w:rsidRDefault="004D4D3F" w:rsidP="004858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август 2024</w:t>
            </w:r>
          </w:p>
        </w:tc>
        <w:tc>
          <w:tcPr>
            <w:tcW w:w="2931" w:type="dxa"/>
          </w:tcPr>
          <w:p w14:paraId="55689247" w14:textId="2AD0F604" w:rsidR="004D4D3F" w:rsidRPr="00934B43" w:rsidRDefault="004D4D3F" w:rsidP="004858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«УО МР Уфимский район РБ»</w:t>
            </w:r>
            <w:proofErr w:type="gramStart"/>
            <w:r w:rsidR="00A2573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A25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73E" w:rsidRPr="00A2573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69431F1D" w14:textId="77777777" w:rsidTr="004D4D3F">
        <w:tc>
          <w:tcPr>
            <w:tcW w:w="498" w:type="dxa"/>
          </w:tcPr>
          <w:p w14:paraId="343EB5D2" w14:textId="77777777" w:rsidR="004D4D3F" w:rsidRPr="00934B43" w:rsidRDefault="004D4D3F" w:rsidP="004251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64D1F9F3" w14:textId="77777777" w:rsidR="004D4D3F" w:rsidRDefault="004D4D3F" w:rsidP="004251F4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флешмоба видеороликов ко Дню семьи, любви и верности.</w:t>
            </w:r>
          </w:p>
        </w:tc>
        <w:tc>
          <w:tcPr>
            <w:tcW w:w="2465" w:type="dxa"/>
          </w:tcPr>
          <w:p w14:paraId="666ED61D" w14:textId="46A6FBD6" w:rsidR="004D4D3F" w:rsidRDefault="004D4D3F" w:rsidP="00425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2024 года</w:t>
            </w:r>
          </w:p>
        </w:tc>
        <w:tc>
          <w:tcPr>
            <w:tcW w:w="2931" w:type="dxa"/>
          </w:tcPr>
          <w:p w14:paraId="4518F385" w14:textId="77777777" w:rsidR="004D4D3F" w:rsidRDefault="004D4D3F" w:rsidP="00425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C1F">
              <w:rPr>
                <w:rFonts w:ascii="Times New Roman" w:hAnsi="Times New Roman" w:cs="Times New Roman"/>
                <w:sz w:val="28"/>
                <w:szCs w:val="28"/>
              </w:rPr>
              <w:t>МОБУ ДО «Уфимский районный ДДТ»</w:t>
            </w:r>
          </w:p>
        </w:tc>
      </w:tr>
      <w:tr w:rsidR="004D4D3F" w:rsidRPr="00934B43" w14:paraId="0BFC6281" w14:textId="77777777" w:rsidTr="004D4D3F">
        <w:tc>
          <w:tcPr>
            <w:tcW w:w="498" w:type="dxa"/>
          </w:tcPr>
          <w:p w14:paraId="6439EC51" w14:textId="77777777" w:rsidR="004D4D3F" w:rsidRPr="00934B43" w:rsidRDefault="004D4D3F" w:rsidP="00FB266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1D2BCE2C" w14:textId="77777777" w:rsidR="004D4D3F" w:rsidRPr="00934B43" w:rsidRDefault="004D4D3F" w:rsidP="00FB26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3F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торжественных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 Дню семьи, любви и верности</w:t>
            </w:r>
          </w:p>
        </w:tc>
        <w:tc>
          <w:tcPr>
            <w:tcW w:w="2465" w:type="dxa"/>
          </w:tcPr>
          <w:p w14:paraId="3491334B" w14:textId="2566DEF5" w:rsidR="004D4D3F" w:rsidRPr="00934B43" w:rsidRDefault="00DC4B52" w:rsidP="00DC4B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1" w:type="dxa"/>
          </w:tcPr>
          <w:p w14:paraId="41699EC2" w14:textId="4783200C" w:rsidR="004D4D3F" w:rsidRPr="00934B43" w:rsidRDefault="004D4D3F" w:rsidP="00FB266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65C85F61" w14:textId="77777777" w:rsidTr="004D4D3F">
        <w:tc>
          <w:tcPr>
            <w:tcW w:w="498" w:type="dxa"/>
          </w:tcPr>
          <w:p w14:paraId="17C11CB0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667647CE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</w:t>
            </w:r>
            <w:r w:rsidRPr="0095484E">
              <w:rPr>
                <w:rFonts w:ascii="Times New Roman" w:hAnsi="Times New Roman" w:cs="Times New Roman"/>
                <w:sz w:val="28"/>
                <w:szCs w:val="28"/>
              </w:rPr>
              <w:t>сероссийско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5484E">
              <w:rPr>
                <w:rFonts w:ascii="Times New Roman" w:hAnsi="Times New Roman" w:cs="Times New Roman"/>
                <w:sz w:val="28"/>
                <w:szCs w:val="28"/>
              </w:rPr>
              <w:t xml:space="preserve"> роди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тельском собрании «Если дружно</w:t>
            </w:r>
            <w:r w:rsidRPr="0095484E">
              <w:rPr>
                <w:rFonts w:ascii="Times New Roman" w:hAnsi="Times New Roman" w:cs="Times New Roman"/>
                <w:sz w:val="28"/>
                <w:szCs w:val="28"/>
              </w:rPr>
              <w:t>, если вместе. Здоровье ребёнка в наших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5" w:type="dxa"/>
          </w:tcPr>
          <w:p w14:paraId="62AD88B2" w14:textId="4DFA28F1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84E">
              <w:rPr>
                <w:rFonts w:ascii="Times New Roman" w:hAnsi="Times New Roman" w:cs="Times New Roman"/>
                <w:sz w:val="28"/>
                <w:szCs w:val="28"/>
              </w:rPr>
              <w:t>сентябрь 2024 года</w:t>
            </w:r>
          </w:p>
        </w:tc>
        <w:tc>
          <w:tcPr>
            <w:tcW w:w="2931" w:type="dxa"/>
          </w:tcPr>
          <w:p w14:paraId="3661ECDB" w14:textId="3443A0DC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305BBBE8" w14:textId="77777777" w:rsidTr="004D4D3F">
        <w:tc>
          <w:tcPr>
            <w:tcW w:w="498" w:type="dxa"/>
          </w:tcPr>
          <w:p w14:paraId="7EB9B0AD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34BBDC01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5CC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Общероссийский открытый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A75CC">
              <w:rPr>
                <w:rFonts w:ascii="Times New Roman" w:hAnsi="Times New Roman" w:cs="Times New Roman"/>
                <w:sz w:val="28"/>
                <w:szCs w:val="28"/>
              </w:rPr>
              <w:t>Роль семьи в жизни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75CC">
              <w:rPr>
                <w:rFonts w:ascii="Times New Roman" w:hAnsi="Times New Roman" w:cs="Times New Roman"/>
                <w:sz w:val="28"/>
                <w:szCs w:val="28"/>
              </w:rPr>
              <w:t xml:space="preserve"> в День знаний</w:t>
            </w:r>
          </w:p>
        </w:tc>
        <w:tc>
          <w:tcPr>
            <w:tcW w:w="2465" w:type="dxa"/>
          </w:tcPr>
          <w:p w14:paraId="25F3CF48" w14:textId="4B267712" w:rsidR="004D4D3F" w:rsidRPr="00934B43" w:rsidRDefault="004D4D3F" w:rsidP="00DC4B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4B5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C4B5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1" w:type="dxa"/>
          </w:tcPr>
          <w:p w14:paraId="1563CA7C" w14:textId="217EF728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455BBCED" w14:textId="77777777" w:rsidTr="004D4D3F">
        <w:tc>
          <w:tcPr>
            <w:tcW w:w="498" w:type="dxa"/>
          </w:tcPr>
          <w:p w14:paraId="345293B2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5EF8D7FF" w14:textId="77777777" w:rsidR="004D4D3F" w:rsidRPr="00934B43" w:rsidRDefault="004D4D3F" w:rsidP="006450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обучающихся и их родителей (законных представителей) во </w:t>
            </w:r>
            <w:r w:rsidRPr="00F404F1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F404F1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F404F1">
              <w:rPr>
                <w:rFonts w:ascii="Times New Roman" w:hAnsi="Times New Roman" w:cs="Times New Roman"/>
                <w:sz w:val="28"/>
                <w:szCs w:val="28"/>
              </w:rPr>
              <w:t xml:space="preserve"> семейн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F404F1">
              <w:rPr>
                <w:rFonts w:ascii="Times New Roman" w:hAnsi="Times New Roman" w:cs="Times New Roman"/>
                <w:sz w:val="28"/>
                <w:szCs w:val="28"/>
              </w:rPr>
              <w:t xml:space="preserve"> кинопоказ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04F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</w:t>
            </w:r>
            <w:proofErr w:type="spellStart"/>
            <w:r w:rsidRPr="00F404F1">
              <w:rPr>
                <w:rFonts w:ascii="Times New Roman" w:hAnsi="Times New Roman" w:cs="Times New Roman"/>
                <w:sz w:val="28"/>
                <w:szCs w:val="28"/>
              </w:rPr>
              <w:t>Знание.Кино</w:t>
            </w:r>
            <w:proofErr w:type="spellEnd"/>
          </w:p>
        </w:tc>
        <w:tc>
          <w:tcPr>
            <w:tcW w:w="2465" w:type="dxa"/>
          </w:tcPr>
          <w:p w14:paraId="0B8344A8" w14:textId="1DB2D76A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квартал 2024</w:t>
            </w:r>
            <w:r w:rsidR="00DC4B5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1" w:type="dxa"/>
          </w:tcPr>
          <w:p w14:paraId="45ED8D8A" w14:textId="1EDC8E34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1E810EB5" w14:textId="77777777" w:rsidTr="004D4D3F">
        <w:tc>
          <w:tcPr>
            <w:tcW w:w="498" w:type="dxa"/>
          </w:tcPr>
          <w:p w14:paraId="4AED29B3" w14:textId="77777777" w:rsidR="004D4D3F" w:rsidRPr="00934B43" w:rsidRDefault="004D4D3F" w:rsidP="006753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0765A14E" w14:textId="77777777" w:rsidR="004D4D3F" w:rsidRDefault="004D4D3F" w:rsidP="006753A3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районного конкурса детского рисунка «Вспоминая лето…», посвященного Году семьи.</w:t>
            </w:r>
          </w:p>
        </w:tc>
        <w:tc>
          <w:tcPr>
            <w:tcW w:w="2465" w:type="dxa"/>
          </w:tcPr>
          <w:p w14:paraId="60E9E8AD" w14:textId="70FECA3B" w:rsidR="004D4D3F" w:rsidRDefault="004D4D3F" w:rsidP="00675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2024 год</w:t>
            </w:r>
            <w:r w:rsidR="00DC4B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31" w:type="dxa"/>
          </w:tcPr>
          <w:p w14:paraId="08902FA9" w14:textId="77777777" w:rsidR="004D4D3F" w:rsidRDefault="004D4D3F" w:rsidP="00675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6C1F">
              <w:rPr>
                <w:rFonts w:ascii="Times New Roman" w:hAnsi="Times New Roman" w:cs="Times New Roman"/>
                <w:sz w:val="28"/>
                <w:szCs w:val="28"/>
              </w:rPr>
              <w:t>МОБУ ДО «Уфимский районный ДДТ»</w:t>
            </w:r>
            <w:proofErr w:type="gramEnd"/>
          </w:p>
        </w:tc>
      </w:tr>
      <w:tr w:rsidR="004D4D3F" w:rsidRPr="00934B43" w14:paraId="7FF6C477" w14:textId="77777777" w:rsidTr="004D4D3F">
        <w:tc>
          <w:tcPr>
            <w:tcW w:w="498" w:type="dxa"/>
          </w:tcPr>
          <w:p w14:paraId="6B6BA91C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1C438F49" w14:textId="77A92C7A" w:rsidR="004D4D3F" w:rsidRPr="00934B43" w:rsidRDefault="00DC4B52" w:rsidP="00DC4B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4D4D3F" w:rsidRPr="00EA75CC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D4D3F" w:rsidRPr="00EA75CC">
              <w:rPr>
                <w:rFonts w:ascii="Times New Roman" w:hAnsi="Times New Roman" w:cs="Times New Roman"/>
                <w:sz w:val="28"/>
                <w:szCs w:val="28"/>
              </w:rPr>
              <w:t xml:space="preserve"> по чествованию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D3F" w:rsidRPr="00EA75CC">
              <w:rPr>
                <w:rFonts w:ascii="Times New Roman" w:hAnsi="Times New Roman" w:cs="Times New Roman"/>
                <w:sz w:val="28"/>
                <w:szCs w:val="28"/>
              </w:rPr>
              <w:t>многопоколенных семей ко Дню пожилого человека</w:t>
            </w:r>
          </w:p>
        </w:tc>
        <w:tc>
          <w:tcPr>
            <w:tcW w:w="2465" w:type="dxa"/>
          </w:tcPr>
          <w:p w14:paraId="66DC9D96" w14:textId="46C6AA2C" w:rsidR="004D4D3F" w:rsidRPr="00934B43" w:rsidRDefault="00DC4B52" w:rsidP="00DC4B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2931" w:type="dxa"/>
          </w:tcPr>
          <w:p w14:paraId="38967AEE" w14:textId="31CEFF48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0084B290" w14:textId="77777777" w:rsidTr="004D4D3F">
        <w:tc>
          <w:tcPr>
            <w:tcW w:w="498" w:type="dxa"/>
          </w:tcPr>
          <w:p w14:paraId="38DBF86D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69D6365A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</w:t>
            </w:r>
            <w:r w:rsidRPr="00EA75CC">
              <w:rPr>
                <w:rFonts w:ascii="Times New Roman" w:hAnsi="Times New Roman" w:cs="Times New Roman"/>
                <w:sz w:val="28"/>
                <w:szCs w:val="28"/>
              </w:rPr>
              <w:t>оржественны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A75C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A75CC">
              <w:rPr>
                <w:rFonts w:ascii="Times New Roman" w:hAnsi="Times New Roman" w:cs="Times New Roman"/>
                <w:sz w:val="28"/>
                <w:szCs w:val="28"/>
              </w:rPr>
              <w:t xml:space="preserve"> ко Дню отца</w:t>
            </w:r>
          </w:p>
        </w:tc>
        <w:tc>
          <w:tcPr>
            <w:tcW w:w="2465" w:type="dxa"/>
          </w:tcPr>
          <w:p w14:paraId="59F002D8" w14:textId="1DF6E085" w:rsidR="004D4D3F" w:rsidRPr="00934B43" w:rsidRDefault="00DC4B52" w:rsidP="00DC4B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2931" w:type="dxa"/>
          </w:tcPr>
          <w:p w14:paraId="67AA04BD" w14:textId="6D243BC1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12AC7CE8" w14:textId="77777777" w:rsidTr="004D4D3F">
        <w:tc>
          <w:tcPr>
            <w:tcW w:w="498" w:type="dxa"/>
          </w:tcPr>
          <w:p w14:paraId="09C61FF6" w14:textId="77777777" w:rsidR="004D4D3F" w:rsidRPr="00934B43" w:rsidRDefault="004D4D3F" w:rsidP="00F009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10C4DEEF" w14:textId="77777777" w:rsidR="004D4D3F" w:rsidRDefault="004D4D3F" w:rsidP="00F009E0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районного конкурса «Милая мамочка моя»</w:t>
            </w:r>
          </w:p>
        </w:tc>
        <w:tc>
          <w:tcPr>
            <w:tcW w:w="2465" w:type="dxa"/>
          </w:tcPr>
          <w:p w14:paraId="6BA943FF" w14:textId="3FED594E" w:rsidR="004D4D3F" w:rsidRDefault="004D4D3F" w:rsidP="00F0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года</w:t>
            </w:r>
          </w:p>
        </w:tc>
        <w:tc>
          <w:tcPr>
            <w:tcW w:w="2931" w:type="dxa"/>
          </w:tcPr>
          <w:p w14:paraId="57A29149" w14:textId="77777777" w:rsidR="004D4D3F" w:rsidRPr="00F16C1F" w:rsidRDefault="004D4D3F" w:rsidP="00F0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C1F">
              <w:rPr>
                <w:rFonts w:ascii="Times New Roman" w:hAnsi="Times New Roman" w:cs="Times New Roman"/>
                <w:sz w:val="28"/>
                <w:szCs w:val="28"/>
              </w:rPr>
              <w:t>МОБУ ДО «Уфимский районный ДДТ»</w:t>
            </w:r>
          </w:p>
        </w:tc>
      </w:tr>
      <w:tr w:rsidR="004D4D3F" w:rsidRPr="00934B43" w14:paraId="53A33B1E" w14:textId="77777777" w:rsidTr="004D4D3F">
        <w:tc>
          <w:tcPr>
            <w:tcW w:w="498" w:type="dxa"/>
          </w:tcPr>
          <w:p w14:paraId="7DC2E100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383EC107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3F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торжественных мероприятий </w:t>
            </w:r>
            <w:r w:rsidRPr="00030B7D">
              <w:rPr>
                <w:rFonts w:ascii="Times New Roman" w:hAnsi="Times New Roman" w:cs="Times New Roman"/>
                <w:sz w:val="28"/>
                <w:szCs w:val="28"/>
              </w:rPr>
              <w:t>ко Дню матери</w:t>
            </w:r>
          </w:p>
        </w:tc>
        <w:tc>
          <w:tcPr>
            <w:tcW w:w="2465" w:type="dxa"/>
          </w:tcPr>
          <w:p w14:paraId="5A7FEA81" w14:textId="73995B26" w:rsidR="004D4D3F" w:rsidRPr="00934B43" w:rsidRDefault="00DC4B52" w:rsidP="00DC4B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2931" w:type="dxa"/>
          </w:tcPr>
          <w:p w14:paraId="78544335" w14:textId="207BBF1D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58C84758" w14:textId="77777777" w:rsidTr="004D4D3F">
        <w:tc>
          <w:tcPr>
            <w:tcW w:w="498" w:type="dxa"/>
          </w:tcPr>
          <w:p w14:paraId="381FD946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38DF1112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рамках </w:t>
            </w:r>
            <w:r w:rsidRPr="00932F8B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32F8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32F8B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помощи по вопросам защиты интересов семьи</w:t>
            </w:r>
          </w:p>
        </w:tc>
        <w:tc>
          <w:tcPr>
            <w:tcW w:w="2465" w:type="dxa"/>
          </w:tcPr>
          <w:p w14:paraId="609EB3AF" w14:textId="025B619F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года</w:t>
            </w:r>
          </w:p>
        </w:tc>
        <w:tc>
          <w:tcPr>
            <w:tcW w:w="2931" w:type="dxa"/>
          </w:tcPr>
          <w:p w14:paraId="436019BD" w14:textId="465F8FFB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3302FB36" w14:textId="77777777" w:rsidTr="004D4D3F">
        <w:tc>
          <w:tcPr>
            <w:tcW w:w="498" w:type="dxa"/>
          </w:tcPr>
          <w:p w14:paraId="1665D316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5B5FBDD8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3F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рамках </w:t>
            </w:r>
            <w:r w:rsidRPr="00932F8B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32F8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932F8B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помощи детям</w:t>
            </w:r>
          </w:p>
        </w:tc>
        <w:tc>
          <w:tcPr>
            <w:tcW w:w="2465" w:type="dxa"/>
          </w:tcPr>
          <w:p w14:paraId="0302F2EC" w14:textId="17CD0F8E" w:rsidR="004D4D3F" w:rsidRPr="00934B43" w:rsidRDefault="00AA12C9" w:rsidP="00AA12C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D4D3F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2931" w:type="dxa"/>
          </w:tcPr>
          <w:p w14:paraId="232DE6FB" w14:textId="5B235EDB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257A0D19" w14:textId="77777777" w:rsidTr="004D4D3F">
        <w:tc>
          <w:tcPr>
            <w:tcW w:w="498" w:type="dxa"/>
          </w:tcPr>
          <w:p w14:paraId="146C10CD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10CD3535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3F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рамках 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родительской компетентности</w:t>
            </w:r>
          </w:p>
        </w:tc>
        <w:tc>
          <w:tcPr>
            <w:tcW w:w="2465" w:type="dxa"/>
          </w:tcPr>
          <w:p w14:paraId="2B7EF697" w14:textId="25D0CDDF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2024</w:t>
            </w:r>
          </w:p>
        </w:tc>
        <w:tc>
          <w:tcPr>
            <w:tcW w:w="2931" w:type="dxa"/>
          </w:tcPr>
          <w:p w14:paraId="40C6CB82" w14:textId="76FAED1E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5D84B671" w14:textId="77777777" w:rsidTr="004D4D3F">
        <w:tc>
          <w:tcPr>
            <w:tcW w:w="498" w:type="dxa"/>
          </w:tcPr>
          <w:p w14:paraId="56554DE0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21996364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3F0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родителей (законных 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ей) обучающихся в мероприятиях 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Открытые родительские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5" w:type="dxa"/>
          </w:tcPr>
          <w:p w14:paraId="1486C514" w14:textId="0534DDBA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2931" w:type="dxa"/>
          </w:tcPr>
          <w:p w14:paraId="11434A43" w14:textId="136797E1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7032533C" w14:textId="77777777" w:rsidTr="004D4D3F">
        <w:tc>
          <w:tcPr>
            <w:tcW w:w="498" w:type="dxa"/>
          </w:tcPr>
          <w:p w14:paraId="4757FF8B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15F33FF4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3F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родителей (законных представителей)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в мероприятиях  п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росветительск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Родительский университет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5" w:type="dxa"/>
          </w:tcPr>
          <w:p w14:paraId="2FE93FEB" w14:textId="013413EC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2931" w:type="dxa"/>
          </w:tcPr>
          <w:p w14:paraId="2245F0C4" w14:textId="083A4F82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28B38A9E" w14:textId="77777777" w:rsidTr="004D4D3F">
        <w:tc>
          <w:tcPr>
            <w:tcW w:w="498" w:type="dxa"/>
          </w:tcPr>
          <w:p w14:paraId="55B0224D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6120C767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ц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внеурочных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посвященных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семье,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семейным ценностям и традициям</w:t>
            </w:r>
          </w:p>
        </w:tc>
        <w:tc>
          <w:tcPr>
            <w:tcW w:w="2465" w:type="dxa"/>
          </w:tcPr>
          <w:p w14:paraId="418E95AE" w14:textId="2CCA7A83" w:rsidR="004D4D3F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2931" w:type="dxa"/>
          </w:tcPr>
          <w:p w14:paraId="16111732" w14:textId="4008ED9E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7F8C8A5B" w14:textId="77777777" w:rsidTr="004D4D3F">
        <w:tc>
          <w:tcPr>
            <w:tcW w:w="498" w:type="dxa"/>
          </w:tcPr>
          <w:p w14:paraId="0AD9A4BF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5A91E297" w14:textId="77777777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Введение курса внеурочной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5" w:type="dxa"/>
          </w:tcPr>
          <w:p w14:paraId="29AEA555" w14:textId="70D0F953" w:rsidR="004D4D3F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2931" w:type="dxa"/>
          </w:tcPr>
          <w:p w14:paraId="2C0965A1" w14:textId="31909380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1E55E358" w14:textId="77777777" w:rsidTr="004D4D3F">
        <w:tc>
          <w:tcPr>
            <w:tcW w:w="498" w:type="dxa"/>
          </w:tcPr>
          <w:p w14:paraId="4DA4C017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446A1616" w14:textId="77777777" w:rsidR="004D4D3F" w:rsidRPr="00934B43" w:rsidRDefault="004D4D3F" w:rsidP="00BC77E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обучающихся в 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культурно-просветительского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Культура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3285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5" w:type="dxa"/>
          </w:tcPr>
          <w:p w14:paraId="34DE1AC4" w14:textId="5D761F14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2931" w:type="dxa"/>
          </w:tcPr>
          <w:p w14:paraId="47B5A3B3" w14:textId="12776BD2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4A4F1D2F" w14:textId="77777777" w:rsidTr="004D4D3F">
        <w:tc>
          <w:tcPr>
            <w:tcW w:w="498" w:type="dxa"/>
          </w:tcPr>
          <w:p w14:paraId="5FFF6E39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653476F1" w14:textId="77777777" w:rsidR="004D4D3F" w:rsidRPr="00932F8B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и их родителей (законных представителей) в п</w:t>
            </w:r>
            <w:r w:rsidRPr="0016704C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7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6704C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6704C">
              <w:rPr>
                <w:rFonts w:ascii="Times New Roman" w:hAnsi="Times New Roman" w:cs="Times New Roman"/>
                <w:sz w:val="28"/>
                <w:szCs w:val="28"/>
              </w:rPr>
              <w:t xml:space="preserve"> 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5" w:type="dxa"/>
          </w:tcPr>
          <w:p w14:paraId="28C3ED85" w14:textId="050582D1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2931" w:type="dxa"/>
          </w:tcPr>
          <w:p w14:paraId="7F7BC55A" w14:textId="0A70145C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4D4D3F" w:rsidRPr="00934B43" w14:paraId="4732E338" w14:textId="77777777" w:rsidTr="004D4D3F">
        <w:tc>
          <w:tcPr>
            <w:tcW w:w="498" w:type="dxa"/>
          </w:tcPr>
          <w:p w14:paraId="581F67EB" w14:textId="77777777" w:rsidR="004D4D3F" w:rsidRPr="00934B43" w:rsidRDefault="004D4D3F" w:rsidP="009619C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14:paraId="47E28607" w14:textId="77777777" w:rsidR="004D4D3F" w:rsidRPr="0016704C" w:rsidRDefault="004D4D3F" w:rsidP="009619C0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родителей (законных представителей) обучающихся в мероприятиях </w:t>
            </w:r>
            <w:r w:rsidRPr="0016704C">
              <w:rPr>
                <w:sz w:val="28"/>
                <w:szCs w:val="28"/>
              </w:rPr>
              <w:t>в рамках проекта Знание. Лекторий</w:t>
            </w:r>
          </w:p>
        </w:tc>
        <w:tc>
          <w:tcPr>
            <w:tcW w:w="2465" w:type="dxa"/>
          </w:tcPr>
          <w:p w14:paraId="583C8459" w14:textId="02648CC2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2931" w:type="dxa"/>
          </w:tcPr>
          <w:p w14:paraId="24AE20F3" w14:textId="08C9C253" w:rsidR="004D4D3F" w:rsidRPr="00934B43" w:rsidRDefault="004D4D3F" w:rsidP="009619C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</w:tbl>
    <w:p w14:paraId="0643A620" w14:textId="77777777" w:rsidR="00934B43" w:rsidRPr="00934B43" w:rsidRDefault="00934B43" w:rsidP="00934B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34B43" w:rsidRPr="00934B43" w:rsidSect="0064502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360EA"/>
    <w:multiLevelType w:val="hybridMultilevel"/>
    <w:tmpl w:val="6AFCC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43"/>
    <w:rsid w:val="00030B7D"/>
    <w:rsid w:val="000F6EF5"/>
    <w:rsid w:val="0016704C"/>
    <w:rsid w:val="001A5152"/>
    <w:rsid w:val="002A4EB5"/>
    <w:rsid w:val="004D4D3F"/>
    <w:rsid w:val="004E7DA9"/>
    <w:rsid w:val="0064502E"/>
    <w:rsid w:val="006D60A2"/>
    <w:rsid w:val="006F7E02"/>
    <w:rsid w:val="00903285"/>
    <w:rsid w:val="00932F8B"/>
    <w:rsid w:val="00934B43"/>
    <w:rsid w:val="0095484E"/>
    <w:rsid w:val="009619C0"/>
    <w:rsid w:val="009774EF"/>
    <w:rsid w:val="00A2573E"/>
    <w:rsid w:val="00A81EC0"/>
    <w:rsid w:val="00AA12C9"/>
    <w:rsid w:val="00BC77E9"/>
    <w:rsid w:val="00C70AFA"/>
    <w:rsid w:val="00CA53F0"/>
    <w:rsid w:val="00CC0732"/>
    <w:rsid w:val="00DC4B52"/>
    <w:rsid w:val="00EA75CC"/>
    <w:rsid w:val="00F16C1F"/>
    <w:rsid w:val="00F404F1"/>
    <w:rsid w:val="00F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5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4B4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6704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04C"/>
    <w:pPr>
      <w:widowControl w:val="0"/>
      <w:shd w:val="clear" w:color="auto" w:fill="FFFFFF"/>
      <w:spacing w:after="240" w:line="341" w:lineRule="exact"/>
      <w:ind w:hanging="66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A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4B4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6704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04C"/>
    <w:pPr>
      <w:widowControl w:val="0"/>
      <w:shd w:val="clear" w:color="auto" w:fill="FFFFFF"/>
      <w:spacing w:after="240" w:line="341" w:lineRule="exact"/>
      <w:ind w:hanging="66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A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Тансулпан</dc:creator>
  <cp:lastModifiedBy>Тансулпан</cp:lastModifiedBy>
  <cp:revision>7</cp:revision>
  <cp:lastPrinted>2024-01-24T04:24:00Z</cp:lastPrinted>
  <dcterms:created xsi:type="dcterms:W3CDTF">2024-01-11T10:39:00Z</dcterms:created>
  <dcterms:modified xsi:type="dcterms:W3CDTF">2024-01-24T04:27:00Z</dcterms:modified>
</cp:coreProperties>
</file>